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542CC1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-</w:t>
      </w:r>
      <w:r w:rsidR="001B5CEE"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</w:t>
      </w:r>
      <w:r w:rsidR="008B3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8B3D23" w:rsidRDefault="00504270" w:rsidP="008B3D2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04270" w:rsidRPr="008B3D23" w:rsidRDefault="00504270" w:rsidP="008B3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F2BBB" w:rsidRPr="008B3D23" w:rsidRDefault="00D555BA" w:rsidP="008B3D23">
      <w:pPr>
        <w:widowControl w:val="0"/>
        <w:shd w:val="clear" w:color="auto" w:fill="FFFFFF"/>
        <w:tabs>
          <w:tab w:val="left" w:pos="709"/>
          <w:tab w:val="left" w:pos="4546"/>
          <w:tab w:val="left" w:pos="7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23">
        <w:rPr>
          <w:rFonts w:ascii="Times New Roman" w:hAnsi="Times New Roman" w:cs="Times New Roman"/>
          <w:b/>
          <w:sz w:val="28"/>
          <w:szCs w:val="28"/>
        </w:rPr>
        <w:t>О принятии решения о способе формирования</w:t>
      </w:r>
    </w:p>
    <w:p w:rsidR="00D555BA" w:rsidRPr="008B3D23" w:rsidRDefault="00D555BA" w:rsidP="008B3D23">
      <w:pPr>
        <w:widowControl w:val="0"/>
        <w:shd w:val="clear" w:color="auto" w:fill="FFFFFF"/>
        <w:tabs>
          <w:tab w:val="left" w:pos="709"/>
          <w:tab w:val="left" w:pos="4546"/>
          <w:tab w:val="left" w:pos="7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D23">
        <w:rPr>
          <w:rFonts w:ascii="Times New Roman" w:hAnsi="Times New Roman" w:cs="Times New Roman"/>
          <w:b/>
          <w:sz w:val="28"/>
          <w:szCs w:val="28"/>
        </w:rPr>
        <w:t>Фонда капитального ремонта</w:t>
      </w:r>
    </w:p>
    <w:p w:rsidR="001B5CEE" w:rsidRPr="008B3D23" w:rsidRDefault="001B5CEE" w:rsidP="008B3D2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040B7" w:rsidRPr="008B3D23" w:rsidRDefault="006040B7" w:rsidP="00CB4D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</w:p>
    <w:bookmarkEnd w:id="0"/>
    <w:p w:rsidR="001F2BBB" w:rsidRPr="008B3D23" w:rsidRDefault="001F2BBB" w:rsidP="006040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D555BA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7 статьи 170 </w:t>
      </w: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D555BA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D2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одекс</w:t>
      </w:r>
      <w:r w:rsidR="00D555BA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Уставом Михайловского муниципального района администрации Михайловского муниципального района </w:t>
      </w:r>
    </w:p>
    <w:p w:rsidR="001F2BBB" w:rsidRPr="008B3D23" w:rsidRDefault="001F2BBB" w:rsidP="006040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75576" w:rsidRPr="008B3D23" w:rsidRDefault="001F2BBB" w:rsidP="008B3D2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8B3D23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6040B7" w:rsidRPr="008B3D23" w:rsidRDefault="006040B7" w:rsidP="006040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0"/>
          <w:szCs w:val="20"/>
        </w:rPr>
      </w:pPr>
    </w:p>
    <w:p w:rsidR="001F2BBB" w:rsidRPr="008B3D23" w:rsidRDefault="00475576" w:rsidP="006040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3D23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1.</w:t>
      </w:r>
      <w:r w:rsidRPr="008B3D23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D555BA" w:rsidRPr="008B3D23">
        <w:rPr>
          <w:rFonts w:ascii="Times New Roman" w:hAnsi="Times New Roman"/>
          <w:color w:val="000000" w:themeColor="text1"/>
          <w:sz w:val="28"/>
          <w:szCs w:val="28"/>
        </w:rPr>
        <w:t>Сформировать фонд капит</w:t>
      </w:r>
      <w:r w:rsidRPr="008B3D23">
        <w:rPr>
          <w:rFonts w:ascii="Times New Roman" w:hAnsi="Times New Roman"/>
          <w:color w:val="000000" w:themeColor="text1"/>
          <w:sz w:val="28"/>
          <w:szCs w:val="28"/>
        </w:rPr>
        <w:t>ального ремонта многоквартирн</w:t>
      </w:r>
      <w:r w:rsidR="00CB4D2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 дом</w:t>
      </w:r>
      <w:r w:rsidR="00CB4D25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8B3D23">
        <w:rPr>
          <w:rFonts w:ascii="Times New Roman" w:hAnsi="Times New Roman"/>
          <w:color w:val="000000" w:themeColor="text1"/>
          <w:sz w:val="28"/>
          <w:szCs w:val="28"/>
        </w:rPr>
        <w:t>, расположенн</w:t>
      </w:r>
      <w:r w:rsidR="00CB4D25">
        <w:rPr>
          <w:rFonts w:ascii="Times New Roman" w:hAnsi="Times New Roman"/>
          <w:color w:val="000000" w:themeColor="text1"/>
          <w:sz w:val="28"/>
          <w:szCs w:val="28"/>
        </w:rPr>
        <w:t xml:space="preserve">ых </w:t>
      </w:r>
      <w:r w:rsidR="001C6380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Михайловский район, с. Кремово, ул. </w:t>
      </w:r>
      <w:r w:rsidR="00CB4D25">
        <w:rPr>
          <w:rFonts w:ascii="Times New Roman" w:hAnsi="Times New Roman"/>
          <w:color w:val="000000" w:themeColor="text1"/>
          <w:sz w:val="28"/>
          <w:szCs w:val="28"/>
        </w:rPr>
        <w:t>ГСМ, дом №1, №2, №3, №4, №8</w:t>
      </w:r>
      <w:r w:rsidR="001C6380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а счете </w:t>
      </w:r>
      <w:r w:rsidR="005C18D7" w:rsidRPr="008B3D23">
        <w:rPr>
          <w:rFonts w:ascii="Times New Roman" w:hAnsi="Times New Roman"/>
          <w:color w:val="000000" w:themeColor="text1"/>
          <w:sz w:val="28"/>
          <w:szCs w:val="28"/>
        </w:rPr>
        <w:t>Фонд Приморского края «Фонд капитального ремонта многоквартирных домов Приморского края».</w:t>
      </w:r>
    </w:p>
    <w:p w:rsidR="006040B7" w:rsidRPr="008B3D23" w:rsidRDefault="006F144F" w:rsidP="006040B7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D23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 xml:space="preserve">2. </w:t>
      </w:r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</w:t>
      </w:r>
      <w:r w:rsidR="006040B7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>» (</w:t>
      </w:r>
      <w:r w:rsidR="00CB4D25">
        <w:rPr>
          <w:rFonts w:ascii="Times New Roman" w:hAnsi="Times New Roman"/>
          <w:color w:val="000000" w:themeColor="text1"/>
          <w:sz w:val="28"/>
          <w:szCs w:val="28"/>
        </w:rPr>
        <w:t>Горшков А.П</w:t>
      </w:r>
      <w:r w:rsidR="008B3D2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) разместить настоящее постановление на официальном сайте </w:t>
      </w:r>
      <w:r w:rsidR="006040B7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района.</w:t>
      </w:r>
    </w:p>
    <w:p w:rsidR="006040B7" w:rsidRPr="008B3D23" w:rsidRDefault="006040B7" w:rsidP="00CB4D25">
      <w:pPr>
        <w:widowControl w:val="0"/>
        <w:tabs>
          <w:tab w:val="left" w:pos="670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постановление вступает в силу с момента официального размещения на сайте администрации Михайловского муниципального района. </w:t>
      </w:r>
    </w:p>
    <w:p w:rsidR="006040B7" w:rsidRPr="008B3D23" w:rsidRDefault="006040B7" w:rsidP="006040B7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4. Контроль над выполнением настоящего постановления возложить на заместителя главы администрации муниципального района Смирнову В.Г. </w:t>
      </w:r>
    </w:p>
    <w:p w:rsidR="006040B7" w:rsidRPr="008B3D23" w:rsidRDefault="006040B7" w:rsidP="00CB4D25">
      <w:pPr>
        <w:spacing w:after="0"/>
        <w:rPr>
          <w:sz w:val="28"/>
          <w:szCs w:val="28"/>
        </w:rPr>
      </w:pPr>
    </w:p>
    <w:p w:rsidR="001F2BBB" w:rsidRPr="008B3D23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8B3D23">
        <w:rPr>
          <w:rFonts w:ascii="Times New Roman" w:hAnsi="Times New Roman" w:cs="Times New Roman"/>
          <w:b/>
          <w:sz w:val="28"/>
          <w:szCs w:val="28"/>
        </w:rPr>
        <w:t>Глава</w:t>
      </w:r>
      <w:r w:rsidRPr="008B3D23">
        <w:rPr>
          <w:rFonts w:ascii="Times New Roman" w:hAnsi="Times New Roman" w:cs="Times New Roman"/>
          <w:sz w:val="28"/>
          <w:szCs w:val="28"/>
        </w:rPr>
        <w:t xml:space="preserve"> </w:t>
      </w:r>
      <w:r w:rsidRPr="008B3D23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8B3D23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A814D1" w:rsidRPr="008B3D23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8B3D2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 </w:t>
      </w:r>
      <w:r w:rsidR="006040B7" w:rsidRPr="008B3D2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</w:t>
      </w:r>
      <w:r w:rsidRPr="008B3D2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   В.В. Архипов</w:t>
      </w:r>
    </w:p>
    <w:sectPr w:rsidR="00A814D1" w:rsidRPr="008B3D23" w:rsidSect="00530F6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8E" w:rsidRDefault="00FE168E" w:rsidP="002E394C">
      <w:pPr>
        <w:spacing w:after="0" w:line="240" w:lineRule="auto"/>
      </w:pPr>
      <w:r>
        <w:separator/>
      </w:r>
    </w:p>
  </w:endnote>
  <w:endnote w:type="continuationSeparator" w:id="0">
    <w:p w:rsidR="00FE168E" w:rsidRDefault="00FE168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8E" w:rsidRDefault="00FE168E" w:rsidP="002E394C">
      <w:pPr>
        <w:spacing w:after="0" w:line="240" w:lineRule="auto"/>
      </w:pPr>
      <w:r>
        <w:separator/>
      </w:r>
    </w:p>
  </w:footnote>
  <w:footnote w:type="continuationSeparator" w:id="0">
    <w:p w:rsidR="00FE168E" w:rsidRDefault="00FE168E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42CAB"/>
    <w:multiLevelType w:val="hybridMultilevel"/>
    <w:tmpl w:val="D6A89946"/>
    <w:lvl w:ilvl="0" w:tplc="9A10DD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424050D"/>
    <w:multiLevelType w:val="hybridMultilevel"/>
    <w:tmpl w:val="C3FEA05E"/>
    <w:lvl w:ilvl="0" w:tplc="E70A2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601A1"/>
    <w:rsid w:val="000A7A20"/>
    <w:rsid w:val="000C2BCE"/>
    <w:rsid w:val="000C67D0"/>
    <w:rsid w:val="00181B1A"/>
    <w:rsid w:val="001B5CEE"/>
    <w:rsid w:val="001C6380"/>
    <w:rsid w:val="001F2BBB"/>
    <w:rsid w:val="002407E7"/>
    <w:rsid w:val="002E394C"/>
    <w:rsid w:val="00430717"/>
    <w:rsid w:val="00475576"/>
    <w:rsid w:val="00504270"/>
    <w:rsid w:val="005076C6"/>
    <w:rsid w:val="00530F6D"/>
    <w:rsid w:val="00542CC1"/>
    <w:rsid w:val="0059453F"/>
    <w:rsid w:val="005C18D7"/>
    <w:rsid w:val="005F3A61"/>
    <w:rsid w:val="006040B7"/>
    <w:rsid w:val="006512E7"/>
    <w:rsid w:val="006B3894"/>
    <w:rsid w:val="006D17CF"/>
    <w:rsid w:val="006D363E"/>
    <w:rsid w:val="006F144F"/>
    <w:rsid w:val="007122FE"/>
    <w:rsid w:val="00761AC2"/>
    <w:rsid w:val="007805E1"/>
    <w:rsid w:val="00794182"/>
    <w:rsid w:val="008A1D69"/>
    <w:rsid w:val="008B3D23"/>
    <w:rsid w:val="00902093"/>
    <w:rsid w:val="009934F5"/>
    <w:rsid w:val="009C299D"/>
    <w:rsid w:val="00A37B2F"/>
    <w:rsid w:val="00A45F2A"/>
    <w:rsid w:val="00A7360C"/>
    <w:rsid w:val="00A814D1"/>
    <w:rsid w:val="00B41467"/>
    <w:rsid w:val="00B772E9"/>
    <w:rsid w:val="00BE5B96"/>
    <w:rsid w:val="00CB4D25"/>
    <w:rsid w:val="00D555BA"/>
    <w:rsid w:val="00D65225"/>
    <w:rsid w:val="00D7613A"/>
    <w:rsid w:val="00E53063"/>
    <w:rsid w:val="00EB5425"/>
    <w:rsid w:val="00F42DBA"/>
    <w:rsid w:val="00F6680E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2DB7"/>
  <w15:docId w15:val="{268331E1-62DE-408A-BB56-03F924D3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3</cp:revision>
  <cp:lastPrinted>2020-06-29T04:34:00Z</cp:lastPrinted>
  <dcterms:created xsi:type="dcterms:W3CDTF">2019-04-03T02:26:00Z</dcterms:created>
  <dcterms:modified xsi:type="dcterms:W3CDTF">2020-06-29T04:37:00Z</dcterms:modified>
</cp:coreProperties>
</file>